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79EE" w14:textId="77777777" w:rsidR="00D65E55" w:rsidRPr="00CB1815" w:rsidRDefault="00D65E55" w:rsidP="00D65E5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A4363A4" w14:textId="77777777" w:rsidR="00D65E55" w:rsidRPr="00CB1815" w:rsidRDefault="00D65E55" w:rsidP="00D65E55">
      <w:pPr>
        <w:jc w:val="center"/>
        <w:rPr>
          <w:rFonts w:ascii="Times New Roman" w:hAnsi="Times New Roman" w:cs="Times New Roman"/>
          <w:b/>
        </w:rPr>
      </w:pPr>
      <w:r w:rsidRPr="00CB1815">
        <w:rPr>
          <w:rFonts w:ascii="Times New Roman" w:hAnsi="Times New Roman" w:cs="Times New Roman"/>
          <w:b/>
        </w:rPr>
        <w:t>YEŞİLYURT İLÇE EMNİYET MÜDÜRLÜĞÜ</w:t>
      </w:r>
    </w:p>
    <w:p w14:paraId="06529606" w14:textId="77777777" w:rsidR="00D65E55" w:rsidRPr="00CB1815" w:rsidRDefault="00D65E55" w:rsidP="00D65E55">
      <w:pPr>
        <w:jc w:val="center"/>
        <w:rPr>
          <w:rFonts w:ascii="Times New Roman" w:hAnsi="Times New Roman" w:cs="Times New Roman"/>
          <w:b/>
        </w:rPr>
      </w:pPr>
      <w:r w:rsidRPr="00CB1815">
        <w:rPr>
          <w:rFonts w:ascii="Times New Roman" w:hAnsi="Times New Roman" w:cs="Times New Roman"/>
          <w:b/>
        </w:rPr>
        <w:t>SİLAH VE PATLAYICI MADDELER BÜRO AMİRLİĞİ HİZMET STANDARTLARI TABLOSU</w:t>
      </w:r>
    </w:p>
    <w:tbl>
      <w:tblPr>
        <w:tblStyle w:val="TabloKlavuzu"/>
        <w:tblW w:w="14018" w:type="dxa"/>
        <w:tblLook w:val="04A0" w:firstRow="1" w:lastRow="0" w:firstColumn="1" w:lastColumn="0" w:noHBand="0" w:noVBand="1"/>
      </w:tblPr>
      <w:tblGrid>
        <w:gridCol w:w="704"/>
        <w:gridCol w:w="3544"/>
        <w:gridCol w:w="6264"/>
        <w:gridCol w:w="3506"/>
      </w:tblGrid>
      <w:tr w:rsidR="00D65E55" w:rsidRPr="00CB1815" w14:paraId="48EC0244" w14:textId="77777777" w:rsidTr="00347897">
        <w:trPr>
          <w:trHeight w:val="807"/>
        </w:trPr>
        <w:tc>
          <w:tcPr>
            <w:tcW w:w="704" w:type="dxa"/>
          </w:tcPr>
          <w:p w14:paraId="2952190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96176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3544" w:type="dxa"/>
          </w:tcPr>
          <w:p w14:paraId="120B99D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189588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6264" w:type="dxa"/>
          </w:tcPr>
          <w:p w14:paraId="642D5B7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1BEFD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3506" w:type="dxa"/>
          </w:tcPr>
          <w:p w14:paraId="39CD5A6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131EC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HİZMETİN TAMAMLANMA SÜRESİ</w:t>
            </w:r>
          </w:p>
          <w:p w14:paraId="76918D7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D65E55" w:rsidRPr="00CB1815" w14:paraId="53EFED0E" w14:textId="77777777" w:rsidTr="00347897">
        <w:trPr>
          <w:trHeight w:val="4294"/>
        </w:trPr>
        <w:tc>
          <w:tcPr>
            <w:tcW w:w="704" w:type="dxa"/>
          </w:tcPr>
          <w:p w14:paraId="211FB8D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036E57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ACF61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68CAA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4739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443849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3011B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24D1C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919F6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4" w:type="dxa"/>
          </w:tcPr>
          <w:p w14:paraId="2A9C3A6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789BE4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014EF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3E80F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E56E05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BAB95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6429E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A73AD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YİVSİZ AV TÜFEĞİ RUHSATNAMESİ</w:t>
            </w:r>
          </w:p>
          <w:p w14:paraId="6289E48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(YENİ</w:t>
            </w:r>
            <w:r>
              <w:rPr>
                <w:rFonts w:ascii="Times New Roman" w:hAnsi="Times New Roman" w:cs="Times New Roman"/>
                <w:b/>
              </w:rPr>
              <w:t>/İL</w:t>
            </w:r>
            <w:r w:rsidRPr="00CB1815">
              <w:rPr>
                <w:rFonts w:ascii="Times New Roman" w:hAnsi="Times New Roman" w:cs="Times New Roman"/>
                <w:b/>
              </w:rPr>
              <w:t>K DEFA ALANLAR)</w:t>
            </w:r>
          </w:p>
        </w:tc>
        <w:tc>
          <w:tcPr>
            <w:tcW w:w="6264" w:type="dxa"/>
          </w:tcPr>
          <w:p w14:paraId="5F104038" w14:textId="77777777" w:rsidR="00D65E55" w:rsidRPr="00CB1815" w:rsidRDefault="00D65E55" w:rsidP="00347897">
            <w:pPr>
              <w:rPr>
                <w:rFonts w:ascii="Times New Roman" w:hAnsi="Times New Roman" w:cs="Times New Roman"/>
                <w:b/>
              </w:rPr>
            </w:pPr>
          </w:p>
          <w:p w14:paraId="0D7C7AE4" w14:textId="77777777" w:rsidR="00D65E55" w:rsidRPr="00CB1815" w:rsidRDefault="00D65E55" w:rsidP="003478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Dr. Raporu (Aile Sağlık Merkezinden Alınabilir)</w:t>
            </w:r>
          </w:p>
          <w:p w14:paraId="7B83286F" w14:textId="7932A6E0" w:rsidR="00D65E55" w:rsidRPr="00CB1815" w:rsidRDefault="00D65E55" w:rsidP="003478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Harç (202</w:t>
            </w:r>
            <w:r w:rsidR="00A8660A">
              <w:rPr>
                <w:rFonts w:ascii="Times New Roman" w:hAnsi="Times New Roman" w:cs="Times New Roman"/>
                <w:b/>
              </w:rPr>
              <w:t>5</w:t>
            </w:r>
            <w:r w:rsidRPr="00CB1815">
              <w:rPr>
                <w:rFonts w:ascii="Times New Roman" w:hAnsi="Times New Roman" w:cs="Times New Roman"/>
                <w:b/>
              </w:rPr>
              <w:t xml:space="preserve"> yılı için </w:t>
            </w:r>
            <w:r w:rsidR="00A8660A">
              <w:rPr>
                <w:rFonts w:ascii="Times New Roman" w:hAnsi="Times New Roman" w:cs="Times New Roman"/>
                <w:b/>
              </w:rPr>
              <w:t>611</w:t>
            </w:r>
            <w:r w:rsidRPr="00CB1815">
              <w:rPr>
                <w:rFonts w:ascii="Times New Roman" w:hAnsi="Times New Roman" w:cs="Times New Roman"/>
                <w:b/>
              </w:rPr>
              <w:t>,</w:t>
            </w:r>
            <w:r w:rsidR="00A8660A">
              <w:rPr>
                <w:rFonts w:ascii="Times New Roman" w:hAnsi="Times New Roman" w:cs="Times New Roman"/>
                <w:b/>
              </w:rPr>
              <w:t>20</w:t>
            </w:r>
            <w:r w:rsidRPr="00CB1815">
              <w:rPr>
                <w:rFonts w:ascii="Times New Roman" w:hAnsi="Times New Roman" w:cs="Times New Roman"/>
                <w:b/>
              </w:rPr>
              <w:t xml:space="preserve"> TL</w:t>
            </w:r>
            <w:r>
              <w:rPr>
                <w:rFonts w:ascii="Times New Roman" w:hAnsi="Times New Roman" w:cs="Times New Roman"/>
                <w:b/>
              </w:rPr>
              <w:t xml:space="preserve"> bir tüfek için</w:t>
            </w:r>
            <w:r w:rsidRPr="00CB1815">
              <w:rPr>
                <w:rFonts w:ascii="Times New Roman" w:hAnsi="Times New Roman" w:cs="Times New Roman"/>
                <w:b/>
              </w:rPr>
              <w:t>) (Vergi Dairesi Müdürlüğünden)</w:t>
            </w:r>
          </w:p>
          <w:p w14:paraId="71B31F96" w14:textId="77777777" w:rsidR="00D65E55" w:rsidRPr="00CB1815" w:rsidRDefault="00D65E55" w:rsidP="003478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Vergi Dairesinden Vergi Borcunun Olmadığına Dair Yazı.</w:t>
            </w:r>
          </w:p>
          <w:p w14:paraId="7FCFA1AB" w14:textId="77777777" w:rsidR="00D65E55" w:rsidRPr="00CB1815" w:rsidRDefault="00D65E55" w:rsidP="003478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B1815">
              <w:rPr>
                <w:rFonts w:ascii="Times New Roman" w:hAnsi="Times New Roman" w:cs="Times New Roman"/>
                <w:b/>
              </w:rPr>
              <w:t xml:space="preserve"> Adet 50*60 mm Ebadında Biometrik Fotoğraf. </w:t>
            </w:r>
          </w:p>
          <w:p w14:paraId="5B7A17C7" w14:textId="4C533D99" w:rsidR="00D65E55" w:rsidRPr="00CB1815" w:rsidRDefault="00A8660A" w:rsidP="003478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65E55" w:rsidRPr="00CB1815">
              <w:rPr>
                <w:rFonts w:ascii="Times New Roman" w:hAnsi="Times New Roman" w:cs="Times New Roman"/>
                <w:b/>
              </w:rPr>
              <w:t>00 TL Kart Ücreti (Ziraat Bankasından Gişeden Yatırılacak)</w:t>
            </w:r>
          </w:p>
          <w:p w14:paraId="75EF1477" w14:textId="77777777" w:rsidR="00D65E55" w:rsidRDefault="00D65E55" w:rsidP="003478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eastAsia="Times New Roman" w:hAnsi="Times New Roman" w:cs="Times New Roman"/>
                <w:b/>
              </w:rPr>
              <w:t>T.C. Kimlik Numarası ve Sabıka kaydına ilişkin                        yazılı beyanı</w:t>
            </w:r>
            <w:r w:rsidRPr="00CB1815">
              <w:rPr>
                <w:rFonts w:ascii="Times New Roman" w:hAnsi="Times New Roman" w:cs="Times New Roman"/>
                <w:b/>
              </w:rPr>
              <w:t xml:space="preserve"> içeren dilekçe</w:t>
            </w:r>
          </w:p>
          <w:p w14:paraId="6FF11E00" w14:textId="77777777" w:rsidR="00D65E55" w:rsidRPr="00CB1815" w:rsidRDefault="00D65E55" w:rsidP="00347897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Yukardaki evrakların İçine Koyulacağı Yarım Kapaklı Dosya</w:t>
            </w:r>
          </w:p>
        </w:tc>
        <w:tc>
          <w:tcPr>
            <w:tcW w:w="3506" w:type="dxa"/>
          </w:tcPr>
          <w:p w14:paraId="1018E11C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80B36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706F0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5F76B8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5A464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4654E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32FBB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 xml:space="preserve"> 5 (BEŞ) İŞ GÜNÜ İÇERİSİNDE</w:t>
            </w:r>
          </w:p>
        </w:tc>
      </w:tr>
    </w:tbl>
    <w:p w14:paraId="36660DCD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042C318A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ab/>
        <w:t>Başvuru Esnasında yukarıda belirtilen belgelerin dışında belge istenilmesi veya başvuru eksiksiz belge ile yapıldığı halde belirtilen sürede tamamlanmaması halinde ilk müracaat yerine yada ikinci müracaat yerine başvurunuz.</w:t>
      </w:r>
    </w:p>
    <w:p w14:paraId="2E753A39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6247744C" w14:textId="6412F291" w:rsidR="00D65E55" w:rsidRPr="00CB1815" w:rsidRDefault="00D65E55" w:rsidP="00D65E55">
      <w:pPr>
        <w:pStyle w:val="AralkYok"/>
        <w:rPr>
          <w:rFonts w:ascii="Times New Roman" w:hAnsi="Times New Roman" w:cs="Times New Roman"/>
        </w:rPr>
      </w:pPr>
      <w:bookmarkStart w:id="1" w:name="_Hlk190763708"/>
      <w:r w:rsidRPr="00CB1815">
        <w:rPr>
          <w:rFonts w:ascii="Times New Roman" w:hAnsi="Times New Roman" w:cs="Times New Roman"/>
        </w:rPr>
        <w:t>İlk Müracaat Yeri</w:t>
      </w:r>
      <w:r w:rsidRPr="00CB1815">
        <w:rPr>
          <w:rFonts w:ascii="Times New Roman" w:hAnsi="Times New Roman" w:cs="Times New Roman"/>
        </w:rPr>
        <w:tab/>
        <w:t>: Yeşilyurt İlçe Emniyet Müdürlüğü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İkinci Müracaat Yeri</w:t>
      </w:r>
      <w:r w:rsidRPr="00CB1815">
        <w:rPr>
          <w:rFonts w:ascii="Times New Roman" w:hAnsi="Times New Roman" w:cs="Times New Roman"/>
        </w:rPr>
        <w:tab/>
        <w:t xml:space="preserve">: </w:t>
      </w:r>
      <w:r w:rsidR="00F06FD3" w:rsidRPr="00CB1815">
        <w:rPr>
          <w:rFonts w:ascii="Times New Roman" w:hAnsi="Times New Roman" w:cs="Times New Roman"/>
        </w:rPr>
        <w:t>Yeşilyurt İlçe Emniyet Müdürlüğü</w:t>
      </w:r>
    </w:p>
    <w:p w14:paraId="6A456E69" w14:textId="59079784" w:rsidR="00D65E55" w:rsidRPr="00CB1815" w:rsidRDefault="00D65E55" w:rsidP="00D65E55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 w:rsidR="00F06FD3">
        <w:rPr>
          <w:rFonts w:ascii="Times New Roman" w:hAnsi="Times New Roman" w:cs="Times New Roman"/>
        </w:rPr>
        <w:t>Bülent EKİM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="00F06FD3"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ab/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 w:rsidR="00F06FD3">
        <w:rPr>
          <w:rFonts w:ascii="Times New Roman" w:hAnsi="Times New Roman" w:cs="Times New Roman"/>
        </w:rPr>
        <w:t>Cengiz GÜLTEKİN</w:t>
      </w:r>
    </w:p>
    <w:p w14:paraId="04A99414" w14:textId="17854608" w:rsidR="00D65E55" w:rsidRPr="00CB1815" w:rsidRDefault="00D65E55" w:rsidP="00D65E55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 w:rsidR="00F06FD3">
        <w:rPr>
          <w:rFonts w:ascii="Times New Roman" w:hAnsi="Times New Roman" w:cs="Times New Roman"/>
        </w:rPr>
        <w:t>Büro Amiri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="00A8660A">
        <w:rPr>
          <w:rFonts w:ascii="Times New Roman" w:hAnsi="Times New Roman" w:cs="Times New Roman"/>
        </w:rPr>
        <w:t xml:space="preserve">           </w:t>
      </w:r>
      <w:r w:rsidR="00F06FD3">
        <w:rPr>
          <w:rFonts w:ascii="Times New Roman" w:hAnsi="Times New Roman" w:cs="Times New Roman"/>
        </w:rPr>
        <w:t xml:space="preserve">             </w:t>
      </w:r>
      <w:r w:rsidR="00A8660A">
        <w:rPr>
          <w:rFonts w:ascii="Times New Roman" w:hAnsi="Times New Roman" w:cs="Times New Roman"/>
        </w:rPr>
        <w:t xml:space="preserve">  </w:t>
      </w: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 w:rsidR="00116839" w:rsidRPr="00CB1815">
        <w:rPr>
          <w:rFonts w:ascii="Times New Roman" w:hAnsi="Times New Roman" w:cs="Times New Roman"/>
        </w:rPr>
        <w:t>İlçe Emniyet Müdür</w:t>
      </w:r>
      <w:r w:rsidR="00116839">
        <w:rPr>
          <w:rFonts w:ascii="Times New Roman" w:hAnsi="Times New Roman" w:cs="Times New Roman"/>
        </w:rPr>
        <w:t>ü</w:t>
      </w:r>
    </w:p>
    <w:p w14:paraId="0E052DEE" w14:textId="62D03716" w:rsidR="00D65E55" w:rsidRPr="00CB1815" w:rsidRDefault="00D65E55" w:rsidP="00D65E55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 w:rsidR="00A8660A">
        <w:rPr>
          <w:rFonts w:ascii="Times New Roman" w:hAnsi="Times New Roman" w:cs="Times New Roman"/>
        </w:rPr>
        <w:t>Gedik</w:t>
      </w:r>
      <w:r w:rsidRPr="00CB1815">
        <w:rPr>
          <w:rFonts w:ascii="Times New Roman" w:hAnsi="Times New Roman" w:cs="Times New Roman"/>
        </w:rPr>
        <w:t xml:space="preserve"> Mahallesi </w:t>
      </w:r>
      <w:r w:rsidR="00A8660A">
        <w:rPr>
          <w:rFonts w:ascii="Times New Roman" w:hAnsi="Times New Roman" w:cs="Times New Roman"/>
        </w:rPr>
        <w:t>Yokuş Sk.</w:t>
      </w:r>
      <w:r w:rsidRPr="00CB1815">
        <w:rPr>
          <w:rFonts w:ascii="Times New Roman" w:hAnsi="Times New Roman" w:cs="Times New Roman"/>
        </w:rPr>
        <w:t xml:space="preserve"> No</w:t>
      </w:r>
      <w:r w:rsidR="00A8660A">
        <w:rPr>
          <w:rFonts w:ascii="Times New Roman" w:hAnsi="Times New Roman" w:cs="Times New Roman"/>
        </w:rPr>
        <w:t>: 3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="00A8660A"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 w:rsidR="00116839">
        <w:rPr>
          <w:rFonts w:ascii="Times New Roman" w:hAnsi="Times New Roman" w:cs="Times New Roman"/>
        </w:rPr>
        <w:t>Gedik</w:t>
      </w:r>
      <w:r w:rsidR="00116839" w:rsidRPr="00CB1815">
        <w:rPr>
          <w:rFonts w:ascii="Times New Roman" w:hAnsi="Times New Roman" w:cs="Times New Roman"/>
        </w:rPr>
        <w:t xml:space="preserve"> Mahallesi </w:t>
      </w:r>
      <w:r w:rsidR="00116839">
        <w:rPr>
          <w:rFonts w:ascii="Times New Roman" w:hAnsi="Times New Roman" w:cs="Times New Roman"/>
        </w:rPr>
        <w:t>Yokuş Sk.</w:t>
      </w:r>
      <w:r w:rsidR="00116839" w:rsidRPr="00CB1815">
        <w:rPr>
          <w:rFonts w:ascii="Times New Roman" w:hAnsi="Times New Roman" w:cs="Times New Roman"/>
        </w:rPr>
        <w:t xml:space="preserve"> No</w:t>
      </w:r>
      <w:r w:rsidR="00116839">
        <w:rPr>
          <w:rFonts w:ascii="Times New Roman" w:hAnsi="Times New Roman" w:cs="Times New Roman"/>
        </w:rPr>
        <w:t>: 3</w:t>
      </w:r>
      <w:r w:rsidR="00862E21">
        <w:rPr>
          <w:rFonts w:ascii="Times New Roman" w:hAnsi="Times New Roman" w:cs="Times New Roman"/>
        </w:rPr>
        <w:t xml:space="preserve">       </w:t>
      </w:r>
      <w:r w:rsidRPr="00CB1815">
        <w:rPr>
          <w:rFonts w:ascii="Times New Roman" w:hAnsi="Times New Roman" w:cs="Times New Roman"/>
        </w:rPr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0422 481 30 21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 w:rsidR="00116839" w:rsidRPr="00CB1815">
        <w:rPr>
          <w:rFonts w:ascii="Times New Roman" w:hAnsi="Times New Roman" w:cs="Times New Roman"/>
        </w:rPr>
        <w:t>0422 481 30 21</w:t>
      </w:r>
    </w:p>
    <w:bookmarkEnd w:id="1"/>
    <w:p w14:paraId="77BFAD7E" w14:textId="77777777" w:rsidR="00D65E55" w:rsidRPr="00CB1815" w:rsidRDefault="00D65E55" w:rsidP="00D65E55">
      <w:pPr>
        <w:pStyle w:val="AralkYok"/>
        <w:rPr>
          <w:rFonts w:ascii="Times New Roman" w:hAnsi="Times New Roman" w:cs="Times New Roman"/>
        </w:rPr>
      </w:pPr>
    </w:p>
    <w:p w14:paraId="0F6FB728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</w:p>
    <w:p w14:paraId="4BD24116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5C17D4BD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19493825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496"/>
        <w:gridCol w:w="2878"/>
        <w:gridCol w:w="4820"/>
        <w:gridCol w:w="2798"/>
      </w:tblGrid>
      <w:tr w:rsidR="00D65E55" w:rsidRPr="00CB1815" w14:paraId="1F2725F7" w14:textId="77777777" w:rsidTr="00347897">
        <w:trPr>
          <w:trHeight w:val="1125"/>
        </w:trPr>
        <w:tc>
          <w:tcPr>
            <w:tcW w:w="3496" w:type="dxa"/>
          </w:tcPr>
          <w:p w14:paraId="28FBA2F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A85238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878" w:type="dxa"/>
          </w:tcPr>
          <w:p w14:paraId="4C6722C8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AE36D6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4820" w:type="dxa"/>
          </w:tcPr>
          <w:p w14:paraId="557A83F6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25548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2798" w:type="dxa"/>
          </w:tcPr>
          <w:p w14:paraId="2B278E1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81D44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HİZMETİN TAMAMLANMA SÜRESİ</w:t>
            </w:r>
          </w:p>
          <w:p w14:paraId="3ABA7BA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D65E55" w:rsidRPr="00CB1815" w14:paraId="3C177D3D" w14:textId="77777777" w:rsidTr="00347897">
        <w:trPr>
          <w:trHeight w:val="5518"/>
        </w:trPr>
        <w:tc>
          <w:tcPr>
            <w:tcW w:w="3496" w:type="dxa"/>
          </w:tcPr>
          <w:p w14:paraId="3BE83C36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5AC865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C6B04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6612C5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3EB147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7DE23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5D2E7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CCE2E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287C1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78" w:type="dxa"/>
          </w:tcPr>
          <w:p w14:paraId="6C2CB06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794966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019504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BE6E75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A03439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0077F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0782A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2CB397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YİVSİZ AV TÜFEĞİ RUHSATNAMESİ</w:t>
            </w:r>
          </w:p>
          <w:p w14:paraId="56F256A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(YENİLEME)</w:t>
            </w:r>
          </w:p>
        </w:tc>
        <w:tc>
          <w:tcPr>
            <w:tcW w:w="4820" w:type="dxa"/>
          </w:tcPr>
          <w:p w14:paraId="29F46592" w14:textId="77777777" w:rsidR="00D65E55" w:rsidRPr="00CB1815" w:rsidRDefault="00D65E55" w:rsidP="00347897">
            <w:pPr>
              <w:rPr>
                <w:rFonts w:ascii="Times New Roman" w:hAnsi="Times New Roman" w:cs="Times New Roman"/>
                <w:b/>
              </w:rPr>
            </w:pPr>
          </w:p>
          <w:p w14:paraId="1FE95E65" w14:textId="77777777" w:rsidR="00D65E55" w:rsidRPr="00CB1815" w:rsidRDefault="00D65E55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Dr. Raporu (Aile Sağlık Merkezinden Alınabilir)</w:t>
            </w:r>
          </w:p>
          <w:p w14:paraId="56D6FFB0" w14:textId="18B9597C" w:rsidR="00D65E55" w:rsidRPr="00CB1815" w:rsidRDefault="00D65E55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Harç (202</w:t>
            </w:r>
            <w:r w:rsidR="00A8660A">
              <w:rPr>
                <w:rFonts w:ascii="Times New Roman" w:hAnsi="Times New Roman" w:cs="Times New Roman"/>
                <w:b/>
              </w:rPr>
              <w:t>5</w:t>
            </w:r>
            <w:r w:rsidRPr="00CB1815">
              <w:rPr>
                <w:rFonts w:ascii="Times New Roman" w:hAnsi="Times New Roman" w:cs="Times New Roman"/>
                <w:b/>
              </w:rPr>
              <w:t xml:space="preserve"> yılı için </w:t>
            </w:r>
            <w:r w:rsidR="00A8660A">
              <w:rPr>
                <w:rFonts w:ascii="Times New Roman" w:hAnsi="Times New Roman" w:cs="Times New Roman"/>
                <w:b/>
              </w:rPr>
              <w:t>611</w:t>
            </w:r>
            <w:r w:rsidRPr="00CB1815">
              <w:rPr>
                <w:rFonts w:ascii="Times New Roman" w:hAnsi="Times New Roman" w:cs="Times New Roman"/>
                <w:b/>
              </w:rPr>
              <w:t>,</w:t>
            </w:r>
            <w:r w:rsidR="00A8660A">
              <w:rPr>
                <w:rFonts w:ascii="Times New Roman" w:hAnsi="Times New Roman" w:cs="Times New Roman"/>
                <w:b/>
              </w:rPr>
              <w:t>20</w:t>
            </w:r>
            <w:r w:rsidRPr="00CB1815">
              <w:rPr>
                <w:rFonts w:ascii="Times New Roman" w:hAnsi="Times New Roman" w:cs="Times New Roman"/>
                <w:b/>
              </w:rPr>
              <w:t xml:space="preserve"> TL</w:t>
            </w:r>
            <w:r>
              <w:rPr>
                <w:rFonts w:ascii="Times New Roman" w:hAnsi="Times New Roman" w:cs="Times New Roman"/>
                <w:b/>
              </w:rPr>
              <w:t xml:space="preserve"> bir tüfek için</w:t>
            </w:r>
            <w:r w:rsidRPr="00CB1815">
              <w:rPr>
                <w:rFonts w:ascii="Times New Roman" w:hAnsi="Times New Roman" w:cs="Times New Roman"/>
                <w:b/>
              </w:rPr>
              <w:t>)(Fırat veya Beydağı Vergi Dairesi Müdürlüğünden)</w:t>
            </w:r>
          </w:p>
          <w:p w14:paraId="111BE938" w14:textId="77777777" w:rsidR="00D65E55" w:rsidRPr="00CB1815" w:rsidRDefault="00D65E55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Vergi Dairesinden Vergi Borcunun Olmadığına Dair Yazı.</w:t>
            </w:r>
          </w:p>
          <w:p w14:paraId="76CEBA7E" w14:textId="77777777" w:rsidR="00D65E55" w:rsidRPr="00CB1815" w:rsidRDefault="00D65E55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B1815">
              <w:rPr>
                <w:rFonts w:ascii="Times New Roman" w:hAnsi="Times New Roman" w:cs="Times New Roman"/>
                <w:b/>
              </w:rPr>
              <w:t xml:space="preserve"> Adet 50*60 MM Ebatında Biometrik Fotoğraf. </w:t>
            </w:r>
          </w:p>
          <w:p w14:paraId="73D579F8" w14:textId="409AF8AA" w:rsidR="00D65E55" w:rsidRPr="00CB1815" w:rsidRDefault="00A8660A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65E55" w:rsidRPr="00CB1815">
              <w:rPr>
                <w:rFonts w:ascii="Times New Roman" w:hAnsi="Times New Roman" w:cs="Times New Roman"/>
                <w:b/>
              </w:rPr>
              <w:t xml:space="preserve">00 TL Kart Ücreti (Ziraat Bankasından Gişeden Yatırılacak </w:t>
            </w:r>
          </w:p>
          <w:p w14:paraId="5FB50538" w14:textId="77777777" w:rsidR="00D65E55" w:rsidRPr="00CB1815" w:rsidRDefault="00D65E55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Eski Ruhsat ve Tüfek/Tüfekler</w:t>
            </w:r>
          </w:p>
          <w:p w14:paraId="3E96255D" w14:textId="77777777" w:rsidR="00D65E55" w:rsidRDefault="00D65E55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eastAsia="Times New Roman" w:hAnsi="Times New Roman" w:cs="Times New Roman"/>
                <w:b/>
              </w:rPr>
              <w:t>T.C. Kimlik Numarası ve Sabıka kaydına ilişkin yazılı beyanı</w:t>
            </w:r>
            <w:r w:rsidRPr="00CB1815">
              <w:rPr>
                <w:rFonts w:ascii="Times New Roman" w:hAnsi="Times New Roman" w:cs="Times New Roman"/>
                <w:b/>
              </w:rPr>
              <w:t xml:space="preserve"> içeren dilekçe</w:t>
            </w:r>
          </w:p>
          <w:p w14:paraId="21242978" w14:textId="77777777" w:rsidR="00D65E55" w:rsidRPr="00CB1815" w:rsidRDefault="00D65E55" w:rsidP="00347897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Yukardaki evrakların İçine Koyulacağı Yarım Kapaklı Dosya</w:t>
            </w:r>
          </w:p>
        </w:tc>
        <w:tc>
          <w:tcPr>
            <w:tcW w:w="2798" w:type="dxa"/>
          </w:tcPr>
          <w:p w14:paraId="03579B6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F1FB89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4BA24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9DE3D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C39E18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8EDE9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FD8D04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EVRAKLAR TAMAMLANDIKTAN SONRA, 5 (BEŞ) İŞ GÜNÜ İÇERİSİNDE</w:t>
            </w:r>
          </w:p>
        </w:tc>
      </w:tr>
    </w:tbl>
    <w:p w14:paraId="6C2C5C22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</w:p>
    <w:p w14:paraId="7CD76F6C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ab/>
        <w:t>Başvuru Esnasında yukarıda belirtilen belgelerin dışında belge istenilmesi veya başvuru eksiksiz belge ile yapıldığı halde belirtilen sürede tamamlanmaması halinde ilk müracaat yerine yada ikinci müracaat yerine başvurunuz.</w:t>
      </w:r>
    </w:p>
    <w:p w14:paraId="64F42812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İlk Müracaat Yeri</w:t>
      </w:r>
      <w:r w:rsidRPr="00CB1815">
        <w:rPr>
          <w:rFonts w:ascii="Times New Roman" w:hAnsi="Times New Roman" w:cs="Times New Roman"/>
        </w:rPr>
        <w:tab/>
        <w:t>: Yeşilyurt İlçe Emniyet Müdürlüğü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İkinci Müracaat Yeri</w:t>
      </w:r>
      <w:r w:rsidRPr="00CB1815">
        <w:rPr>
          <w:rFonts w:ascii="Times New Roman" w:hAnsi="Times New Roman" w:cs="Times New Roman"/>
        </w:rPr>
        <w:tab/>
        <w:t>: Yeşilyurt İlçe Emniyet Müdürlüğü</w:t>
      </w:r>
    </w:p>
    <w:p w14:paraId="05B235BA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Bülent EKİM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ab/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Cengiz GÜLTEKİN</w:t>
      </w:r>
    </w:p>
    <w:p w14:paraId="20C3C55D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Büro Amiri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İlçe Emniyet Müdür</w:t>
      </w:r>
      <w:r>
        <w:rPr>
          <w:rFonts w:ascii="Times New Roman" w:hAnsi="Times New Roman" w:cs="Times New Roman"/>
        </w:rPr>
        <w:t>ü</w:t>
      </w:r>
    </w:p>
    <w:p w14:paraId="11773B62" w14:textId="3546C51E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Gedik</w:t>
      </w:r>
      <w:r w:rsidRPr="00CB1815"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Yokuş Sk.</w:t>
      </w:r>
      <w:r w:rsidRPr="00CB1815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: 3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Gedik</w:t>
      </w:r>
      <w:r w:rsidRPr="00CB1815"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Yokuş Sk.</w:t>
      </w:r>
      <w:r w:rsidRPr="00CB1815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: 3</w:t>
      </w:r>
      <w:r w:rsidR="00862E21">
        <w:rPr>
          <w:rFonts w:ascii="Times New Roman" w:hAnsi="Times New Roman" w:cs="Times New Roman"/>
        </w:rPr>
        <w:t xml:space="preserve">       </w:t>
      </w:r>
      <w:r w:rsidRPr="00CB1815">
        <w:rPr>
          <w:rFonts w:ascii="Times New Roman" w:hAnsi="Times New Roman" w:cs="Times New Roman"/>
        </w:rPr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0422 481 30 21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0422 481 30 21</w:t>
      </w:r>
    </w:p>
    <w:p w14:paraId="3BD01909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</w:p>
    <w:p w14:paraId="395D3D2B" w14:textId="77777777" w:rsidR="00D65E55" w:rsidRDefault="00D65E55" w:rsidP="00D65E55">
      <w:pPr>
        <w:rPr>
          <w:rFonts w:ascii="Times New Roman" w:hAnsi="Times New Roman" w:cs="Times New Roman"/>
        </w:rPr>
      </w:pPr>
    </w:p>
    <w:p w14:paraId="49007EBA" w14:textId="77777777" w:rsidR="00D65E55" w:rsidRDefault="00D65E55" w:rsidP="00D65E55">
      <w:pPr>
        <w:rPr>
          <w:rFonts w:ascii="Times New Roman" w:hAnsi="Times New Roman" w:cs="Times New Roman"/>
        </w:rPr>
      </w:pPr>
    </w:p>
    <w:p w14:paraId="330A72D3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496"/>
        <w:gridCol w:w="2878"/>
        <w:gridCol w:w="4820"/>
        <w:gridCol w:w="2798"/>
      </w:tblGrid>
      <w:tr w:rsidR="00D65E55" w:rsidRPr="00CB1815" w14:paraId="7B181B39" w14:textId="77777777" w:rsidTr="00347897">
        <w:trPr>
          <w:trHeight w:val="995"/>
        </w:trPr>
        <w:tc>
          <w:tcPr>
            <w:tcW w:w="3496" w:type="dxa"/>
          </w:tcPr>
          <w:p w14:paraId="32E3C68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449DA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878" w:type="dxa"/>
          </w:tcPr>
          <w:p w14:paraId="4E621E96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3C3C6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4820" w:type="dxa"/>
          </w:tcPr>
          <w:p w14:paraId="12E71CE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4DAF8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BAŞVURUDA İSTENİLEN BELGELER</w:t>
            </w:r>
          </w:p>
          <w:p w14:paraId="0A548CF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(DEVİR ALACAK KİŞİ)</w:t>
            </w:r>
          </w:p>
        </w:tc>
        <w:tc>
          <w:tcPr>
            <w:tcW w:w="2798" w:type="dxa"/>
          </w:tcPr>
          <w:p w14:paraId="68AFAF6C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E9B314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HİZMETİN TAMAMLANMA SÜRESİ</w:t>
            </w:r>
          </w:p>
          <w:p w14:paraId="3E87CED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D65E55" w:rsidRPr="00CB1815" w14:paraId="0ECCD587" w14:textId="77777777" w:rsidTr="00347897">
        <w:trPr>
          <w:trHeight w:val="5049"/>
        </w:trPr>
        <w:tc>
          <w:tcPr>
            <w:tcW w:w="3496" w:type="dxa"/>
          </w:tcPr>
          <w:p w14:paraId="66D94E38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9AA59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CE82B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7A8F6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DC87A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4C3F8C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2EB4B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D724D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AE63C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78" w:type="dxa"/>
          </w:tcPr>
          <w:p w14:paraId="273721F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91FA614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330577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65628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82772B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226C17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995C1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76DA40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YİVSİZ AV TÜFEĞİ RUHSATNAMESİ</w:t>
            </w:r>
          </w:p>
          <w:p w14:paraId="2439C488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(DEVİR ALMA )</w:t>
            </w:r>
          </w:p>
        </w:tc>
        <w:tc>
          <w:tcPr>
            <w:tcW w:w="4820" w:type="dxa"/>
          </w:tcPr>
          <w:p w14:paraId="57356D25" w14:textId="77777777" w:rsidR="00D65E55" w:rsidRPr="00CB1815" w:rsidRDefault="00D65E55" w:rsidP="00347897">
            <w:pPr>
              <w:rPr>
                <w:rFonts w:ascii="Times New Roman" w:hAnsi="Times New Roman" w:cs="Times New Roman"/>
                <w:b/>
              </w:rPr>
            </w:pPr>
          </w:p>
          <w:p w14:paraId="37A9192E" w14:textId="77777777" w:rsidR="00D65E55" w:rsidRPr="00CB1815" w:rsidRDefault="00D65E55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Dr. Raporu (Aile Sağlık Merkezinden Alınabilir)</w:t>
            </w:r>
          </w:p>
          <w:p w14:paraId="6D37D366" w14:textId="4A10D2E0" w:rsidR="00D65E55" w:rsidRPr="00CB1815" w:rsidRDefault="00D65E55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Harç (202</w:t>
            </w:r>
            <w:r w:rsidR="00A8660A">
              <w:rPr>
                <w:rFonts w:ascii="Times New Roman" w:hAnsi="Times New Roman" w:cs="Times New Roman"/>
                <w:b/>
              </w:rPr>
              <w:t>5</w:t>
            </w:r>
            <w:r w:rsidRPr="00CB1815">
              <w:rPr>
                <w:rFonts w:ascii="Times New Roman" w:hAnsi="Times New Roman" w:cs="Times New Roman"/>
                <w:b/>
              </w:rPr>
              <w:t xml:space="preserve"> yılı için </w:t>
            </w:r>
            <w:r w:rsidR="00A8660A">
              <w:rPr>
                <w:rFonts w:ascii="Times New Roman" w:hAnsi="Times New Roman" w:cs="Times New Roman"/>
                <w:b/>
              </w:rPr>
              <w:t>611</w:t>
            </w:r>
            <w:r w:rsidRPr="00CB1815">
              <w:rPr>
                <w:rFonts w:ascii="Times New Roman" w:hAnsi="Times New Roman" w:cs="Times New Roman"/>
                <w:b/>
              </w:rPr>
              <w:t>,</w:t>
            </w:r>
            <w:r w:rsidR="00A8660A">
              <w:rPr>
                <w:rFonts w:ascii="Times New Roman" w:hAnsi="Times New Roman" w:cs="Times New Roman"/>
                <w:b/>
              </w:rPr>
              <w:t>20</w:t>
            </w:r>
            <w:r w:rsidRPr="00CB1815">
              <w:rPr>
                <w:rFonts w:ascii="Times New Roman" w:hAnsi="Times New Roman" w:cs="Times New Roman"/>
                <w:b/>
              </w:rPr>
              <w:t xml:space="preserve"> TL</w:t>
            </w:r>
            <w:r>
              <w:rPr>
                <w:rFonts w:ascii="Times New Roman" w:hAnsi="Times New Roman" w:cs="Times New Roman"/>
                <w:b/>
              </w:rPr>
              <w:t xml:space="preserve"> bir tüfek için</w:t>
            </w:r>
            <w:r w:rsidRPr="00CB1815">
              <w:rPr>
                <w:rFonts w:ascii="Times New Roman" w:hAnsi="Times New Roman" w:cs="Times New Roman"/>
                <w:b/>
              </w:rPr>
              <w:t>)( Vergi Dairesi Müdürlüğünden)</w:t>
            </w:r>
          </w:p>
          <w:p w14:paraId="11B5DA28" w14:textId="77777777" w:rsidR="00D65E55" w:rsidRPr="00CB1815" w:rsidRDefault="00D65E55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Vergi Dairesinden Vergi Borcunun Olmadığına Dair Yazı.</w:t>
            </w:r>
          </w:p>
          <w:p w14:paraId="087EEBCE" w14:textId="77777777" w:rsidR="00D65E55" w:rsidRPr="00CB1815" w:rsidRDefault="00D65E55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CB1815">
              <w:rPr>
                <w:rFonts w:ascii="Times New Roman" w:hAnsi="Times New Roman" w:cs="Times New Roman"/>
                <w:b/>
              </w:rPr>
              <w:t xml:space="preserve"> Adet 50*60 mm Ebatında Biometrik Fotoğraf. </w:t>
            </w:r>
          </w:p>
          <w:p w14:paraId="0828E4F4" w14:textId="2193D3D1" w:rsidR="00D65E55" w:rsidRPr="00CB1815" w:rsidRDefault="00A8660A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65E55" w:rsidRPr="00CB1815">
              <w:rPr>
                <w:rFonts w:ascii="Times New Roman" w:hAnsi="Times New Roman" w:cs="Times New Roman"/>
                <w:b/>
              </w:rPr>
              <w:t xml:space="preserve">00 TL Kart Ücreti (Ziraat Bankasından Gişeden Yatırılacak </w:t>
            </w:r>
          </w:p>
          <w:p w14:paraId="23E41113" w14:textId="77777777" w:rsidR="00D65E55" w:rsidRPr="00CB1815" w:rsidRDefault="00D65E55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Devir eden ve devir alan Eski Ruhsat ve Tüfek/Tüfekler ile birlikte başvuracaktır.</w:t>
            </w:r>
          </w:p>
          <w:p w14:paraId="7F6FD4B9" w14:textId="77777777" w:rsidR="00D65E55" w:rsidRDefault="00D65E55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eastAsia="Times New Roman" w:hAnsi="Times New Roman" w:cs="Times New Roman"/>
                <w:b/>
              </w:rPr>
              <w:t>T.C. Kimlik Numarası ve Sabıka kaydına ilişkin yazılı beyanı</w:t>
            </w:r>
            <w:r w:rsidRPr="00CB1815">
              <w:rPr>
                <w:rFonts w:ascii="Times New Roman" w:hAnsi="Times New Roman" w:cs="Times New Roman"/>
                <w:b/>
              </w:rPr>
              <w:t xml:space="preserve"> içeren dilekçe</w:t>
            </w:r>
          </w:p>
          <w:p w14:paraId="0040C0B6" w14:textId="77777777" w:rsidR="00D65E55" w:rsidRPr="00CB1815" w:rsidRDefault="00D65E55" w:rsidP="00347897">
            <w:pPr>
              <w:pStyle w:val="ListeParagraf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Yukardaki evrakların İçine Koyulacağı Yarım Kapaklı Dosya</w:t>
            </w:r>
          </w:p>
        </w:tc>
        <w:tc>
          <w:tcPr>
            <w:tcW w:w="2798" w:type="dxa"/>
          </w:tcPr>
          <w:p w14:paraId="4F2DB13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F3DC6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5A37D9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1D6C07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C62D79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CB482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9B1DA3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EVRAKLAR TAMAMLANDIKTAN SONRA, 5 (BEŞ) İŞ GÜNÜ İÇERİSİNDE</w:t>
            </w:r>
          </w:p>
        </w:tc>
      </w:tr>
    </w:tbl>
    <w:p w14:paraId="63285151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</w:p>
    <w:p w14:paraId="1CC46FE3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ab/>
        <w:t>Başvuru Esnasında yukarıda belirtilen belgelerin dışında belge istenilmesi veya başvuru eksiksiz belge ile yapıldığı halde belirtilen sürede tamamlanmaması halinde ilk müracaat yerine yada ikinci müracaat yerine başvurunuz.</w:t>
      </w:r>
    </w:p>
    <w:p w14:paraId="3EE05C2C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İlk Müracaat Yeri</w:t>
      </w:r>
      <w:r w:rsidRPr="00CB1815">
        <w:rPr>
          <w:rFonts w:ascii="Times New Roman" w:hAnsi="Times New Roman" w:cs="Times New Roman"/>
        </w:rPr>
        <w:tab/>
        <w:t>: Yeşilyurt İlçe Emniyet Müdürlüğü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İkinci Müracaat Yeri</w:t>
      </w:r>
      <w:r w:rsidRPr="00CB1815">
        <w:rPr>
          <w:rFonts w:ascii="Times New Roman" w:hAnsi="Times New Roman" w:cs="Times New Roman"/>
        </w:rPr>
        <w:tab/>
        <w:t>: Yeşilyurt İlçe Emniyet Müdürlüğü</w:t>
      </w:r>
    </w:p>
    <w:p w14:paraId="403CDA74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Bülent EKİM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ab/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Cengiz GÜLTEKİN</w:t>
      </w:r>
    </w:p>
    <w:p w14:paraId="79955F24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Büro Amiri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İlçe Emniyet Müdür</w:t>
      </w:r>
      <w:r>
        <w:rPr>
          <w:rFonts w:ascii="Times New Roman" w:hAnsi="Times New Roman" w:cs="Times New Roman"/>
        </w:rPr>
        <w:t>ü</w:t>
      </w:r>
    </w:p>
    <w:p w14:paraId="726FE176" w14:textId="1295A049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Gedik</w:t>
      </w:r>
      <w:r w:rsidRPr="00CB1815"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Yokuş Sk.</w:t>
      </w:r>
      <w:r w:rsidRPr="00CB1815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: 3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Gedik</w:t>
      </w:r>
      <w:r w:rsidRPr="00CB1815"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Yokuş Sk.</w:t>
      </w:r>
      <w:r w:rsidRPr="00CB1815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: 3</w:t>
      </w:r>
      <w:r w:rsidR="00862E21">
        <w:rPr>
          <w:rFonts w:ascii="Times New Roman" w:hAnsi="Times New Roman" w:cs="Times New Roman"/>
        </w:rPr>
        <w:t xml:space="preserve">       </w:t>
      </w:r>
      <w:r w:rsidRPr="00CB1815">
        <w:rPr>
          <w:rFonts w:ascii="Times New Roman" w:hAnsi="Times New Roman" w:cs="Times New Roman"/>
        </w:rPr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0422 481 30 21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0422 481 30 21</w:t>
      </w:r>
    </w:p>
    <w:p w14:paraId="05C0F479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</w:p>
    <w:p w14:paraId="566F8A37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10164C08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426F7F89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6"/>
        <w:gridCol w:w="2878"/>
        <w:gridCol w:w="4119"/>
        <w:gridCol w:w="3499"/>
      </w:tblGrid>
      <w:tr w:rsidR="00D65E55" w:rsidRPr="00CB1815" w14:paraId="1BB674AC" w14:textId="77777777" w:rsidTr="00347897">
        <w:trPr>
          <w:trHeight w:val="1456"/>
        </w:trPr>
        <w:tc>
          <w:tcPr>
            <w:tcW w:w="3496" w:type="dxa"/>
          </w:tcPr>
          <w:p w14:paraId="4A7C8030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54E8DF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2878" w:type="dxa"/>
          </w:tcPr>
          <w:p w14:paraId="51A96FC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3336A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VATANDAŞA SUNULAN HİZMETİN ADI</w:t>
            </w:r>
          </w:p>
        </w:tc>
        <w:tc>
          <w:tcPr>
            <w:tcW w:w="4119" w:type="dxa"/>
          </w:tcPr>
          <w:p w14:paraId="03C5B34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7BDDF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BAŞVURUDA İSTENİLEN BELGELER</w:t>
            </w:r>
          </w:p>
        </w:tc>
        <w:tc>
          <w:tcPr>
            <w:tcW w:w="3499" w:type="dxa"/>
          </w:tcPr>
          <w:p w14:paraId="74FE725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7657BD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HİZMETİN TAMAMLANMA SÜRESİ</w:t>
            </w:r>
          </w:p>
          <w:p w14:paraId="3710D48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D65E55" w:rsidRPr="00CB1815" w14:paraId="6B735BF3" w14:textId="77777777" w:rsidTr="00347897">
        <w:trPr>
          <w:trHeight w:val="3579"/>
        </w:trPr>
        <w:tc>
          <w:tcPr>
            <w:tcW w:w="3496" w:type="dxa"/>
          </w:tcPr>
          <w:p w14:paraId="41A6A959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BBA46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9E1068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E82039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91E9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88939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934CB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F202A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78" w:type="dxa"/>
          </w:tcPr>
          <w:p w14:paraId="6A5CD77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C415A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7E89F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7ED531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C58F32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133534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5ECBCAC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SES VE GAZ FİŞEĞİ ATABİLEN TABANCALAR</w:t>
            </w:r>
          </w:p>
        </w:tc>
        <w:tc>
          <w:tcPr>
            <w:tcW w:w="4119" w:type="dxa"/>
          </w:tcPr>
          <w:p w14:paraId="660ECF79" w14:textId="77777777" w:rsidR="00D65E55" w:rsidRPr="00CB1815" w:rsidRDefault="00D65E55" w:rsidP="00347897">
            <w:pPr>
              <w:rPr>
                <w:rFonts w:ascii="Times New Roman" w:hAnsi="Times New Roman" w:cs="Times New Roman"/>
                <w:b/>
              </w:rPr>
            </w:pPr>
          </w:p>
          <w:p w14:paraId="613A4F9D" w14:textId="7272C1CA" w:rsidR="00D65E55" w:rsidRPr="00CB1815" w:rsidRDefault="00D65E55" w:rsidP="00347897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Kart Bedeli (</w:t>
            </w:r>
            <w:r w:rsidR="00B36BDE">
              <w:rPr>
                <w:rFonts w:ascii="Times New Roman" w:hAnsi="Times New Roman" w:cs="Times New Roman"/>
                <w:b/>
              </w:rPr>
              <w:t>150</w:t>
            </w:r>
            <w:r w:rsidRPr="00CB1815">
              <w:rPr>
                <w:rFonts w:ascii="Times New Roman" w:hAnsi="Times New Roman" w:cs="Times New Roman"/>
                <w:b/>
              </w:rPr>
              <w:t xml:space="preserve"> TL Ziraat Bankası Gişeden Yatırılacak )</w:t>
            </w:r>
          </w:p>
          <w:p w14:paraId="150D2124" w14:textId="77777777" w:rsidR="00D65E55" w:rsidRDefault="00D65E55" w:rsidP="00347897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 xml:space="preserve">2 Adet Vesikalık Fotoğraf </w:t>
            </w:r>
          </w:p>
          <w:p w14:paraId="33BD1328" w14:textId="77777777" w:rsidR="00D65E55" w:rsidRPr="00CB1815" w:rsidRDefault="00D65E55" w:rsidP="00347897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Yukardaki evrakların İçine Koyulacağı Yarım Kapaklı Dosya</w:t>
            </w:r>
          </w:p>
        </w:tc>
        <w:tc>
          <w:tcPr>
            <w:tcW w:w="3499" w:type="dxa"/>
          </w:tcPr>
          <w:p w14:paraId="7794BE65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5912DE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3590F7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06FDB0" w14:textId="77777777" w:rsidR="00D65E55" w:rsidRPr="00CB1815" w:rsidRDefault="00D65E55" w:rsidP="00347897">
            <w:pPr>
              <w:rPr>
                <w:rFonts w:ascii="Times New Roman" w:hAnsi="Times New Roman" w:cs="Times New Roman"/>
                <w:b/>
              </w:rPr>
            </w:pPr>
          </w:p>
          <w:p w14:paraId="353F3E5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47CE5F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BC4FDE3" w14:textId="503767F5" w:rsidR="00D65E55" w:rsidRPr="00CB1815" w:rsidRDefault="00B36BDE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D65E55" w:rsidRPr="00CB1815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ÜÇ</w:t>
            </w:r>
            <w:r w:rsidR="00D65E55" w:rsidRPr="00CB1815">
              <w:rPr>
                <w:rFonts w:ascii="Times New Roman" w:hAnsi="Times New Roman" w:cs="Times New Roman"/>
                <w:b/>
              </w:rPr>
              <w:t xml:space="preserve">) İŞ GÜNÜ </w:t>
            </w:r>
          </w:p>
          <w:p w14:paraId="6F4CAC1A" w14:textId="77777777" w:rsidR="00D65E55" w:rsidRPr="00CB1815" w:rsidRDefault="00D65E55" w:rsidP="003478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1815">
              <w:rPr>
                <w:rFonts w:ascii="Times New Roman" w:hAnsi="Times New Roman" w:cs="Times New Roman"/>
                <w:b/>
              </w:rPr>
              <w:t>İÇERİSİNDE</w:t>
            </w:r>
          </w:p>
        </w:tc>
      </w:tr>
    </w:tbl>
    <w:p w14:paraId="439B78E1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3E793677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4B2B4E31" w14:textId="77777777" w:rsidR="00D65E55" w:rsidRPr="00CB1815" w:rsidRDefault="00D65E55" w:rsidP="00D65E55">
      <w:pPr>
        <w:tabs>
          <w:tab w:val="left" w:pos="567"/>
        </w:tabs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ab/>
        <w:t>Başvuru Esnasında yukarıda belirtilen belgelerin dışında belge istenilmesi veya başvuru eksiksiz belge ile yapıldığı halde belirtilen sürede tamamlanmaması halinde ilk müracaat yerine yada ikinci müracaat yerine başvurunuz.</w:t>
      </w:r>
    </w:p>
    <w:p w14:paraId="270F626D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İlk Müracaat Yeri</w:t>
      </w:r>
      <w:r w:rsidRPr="00CB1815">
        <w:rPr>
          <w:rFonts w:ascii="Times New Roman" w:hAnsi="Times New Roman" w:cs="Times New Roman"/>
        </w:rPr>
        <w:tab/>
        <w:t>: Yeşilyurt İlçe Emniyet Müdürlüğü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İkinci Müracaat Yeri</w:t>
      </w:r>
      <w:r w:rsidRPr="00CB1815">
        <w:rPr>
          <w:rFonts w:ascii="Times New Roman" w:hAnsi="Times New Roman" w:cs="Times New Roman"/>
        </w:rPr>
        <w:tab/>
        <w:t>: Yeşilyurt İlçe Emniyet Müdürlüğü</w:t>
      </w:r>
    </w:p>
    <w:p w14:paraId="143FC4CB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Bülent EKİM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ab/>
        <w:t>İsim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Cengiz GÜLTEKİN</w:t>
      </w:r>
    </w:p>
    <w:p w14:paraId="6D6D6760" w14:textId="77777777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Büro Amiri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</w:t>
      </w:r>
      <w:r w:rsidRPr="00CB1815">
        <w:rPr>
          <w:rFonts w:ascii="Times New Roman" w:hAnsi="Times New Roman" w:cs="Times New Roman"/>
        </w:rPr>
        <w:t>Unvan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İlçe Emniyet Müdür</w:t>
      </w:r>
      <w:r>
        <w:rPr>
          <w:rFonts w:ascii="Times New Roman" w:hAnsi="Times New Roman" w:cs="Times New Roman"/>
        </w:rPr>
        <w:t>ü</w:t>
      </w:r>
    </w:p>
    <w:p w14:paraId="1923C098" w14:textId="3E62BEF1" w:rsidR="00BE2139" w:rsidRPr="00CB1815" w:rsidRDefault="00BE2139" w:rsidP="00BE2139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Gedik</w:t>
      </w:r>
      <w:r w:rsidRPr="00CB1815"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Yokuş Sk.</w:t>
      </w:r>
      <w:r w:rsidRPr="00CB1815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: 3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CB1815">
        <w:rPr>
          <w:rFonts w:ascii="Times New Roman" w:hAnsi="Times New Roman" w:cs="Times New Roman"/>
        </w:rPr>
        <w:t>Adres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Gedik</w:t>
      </w:r>
      <w:r w:rsidRPr="00CB1815">
        <w:rPr>
          <w:rFonts w:ascii="Times New Roman" w:hAnsi="Times New Roman" w:cs="Times New Roman"/>
        </w:rPr>
        <w:t xml:space="preserve"> Mahallesi </w:t>
      </w:r>
      <w:r>
        <w:rPr>
          <w:rFonts w:ascii="Times New Roman" w:hAnsi="Times New Roman" w:cs="Times New Roman"/>
        </w:rPr>
        <w:t>Yokuş Sk.</w:t>
      </w:r>
      <w:r w:rsidRPr="00CB1815">
        <w:rPr>
          <w:rFonts w:ascii="Times New Roman" w:hAnsi="Times New Roman" w:cs="Times New Roman"/>
        </w:rPr>
        <w:t xml:space="preserve"> No</w:t>
      </w:r>
      <w:r>
        <w:rPr>
          <w:rFonts w:ascii="Times New Roman" w:hAnsi="Times New Roman" w:cs="Times New Roman"/>
        </w:rPr>
        <w:t>: 3</w:t>
      </w:r>
      <w:r w:rsidR="00862E21">
        <w:rPr>
          <w:rFonts w:ascii="Times New Roman" w:hAnsi="Times New Roman" w:cs="Times New Roman"/>
        </w:rPr>
        <w:t xml:space="preserve">       </w:t>
      </w:r>
      <w:r w:rsidRPr="00CB1815">
        <w:rPr>
          <w:rFonts w:ascii="Times New Roman" w:hAnsi="Times New Roman" w:cs="Times New Roman"/>
        </w:rPr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0422 481 30 21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Telefon</w:t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  <w:t>: 0422 481 30 21</w:t>
      </w:r>
    </w:p>
    <w:p w14:paraId="4A3D7152" w14:textId="77777777" w:rsidR="00D65E55" w:rsidRPr="00CB1815" w:rsidRDefault="00D65E55" w:rsidP="00D65E55">
      <w:pPr>
        <w:pStyle w:val="AralkYok"/>
        <w:rPr>
          <w:rFonts w:ascii="Times New Roman" w:hAnsi="Times New Roman" w:cs="Times New Roman"/>
        </w:rPr>
      </w:pPr>
      <w:r w:rsidRPr="00CB1815">
        <w:rPr>
          <w:rFonts w:ascii="Times New Roman" w:hAnsi="Times New Roman" w:cs="Times New Roman"/>
        </w:rPr>
        <w:tab/>
      </w:r>
      <w:r w:rsidRPr="00CB1815">
        <w:rPr>
          <w:rFonts w:ascii="Times New Roman" w:hAnsi="Times New Roman" w:cs="Times New Roman"/>
        </w:rPr>
        <w:tab/>
      </w:r>
    </w:p>
    <w:p w14:paraId="32312FBB" w14:textId="77777777" w:rsidR="00D65E55" w:rsidRPr="00CB1815" w:rsidRDefault="00D65E55" w:rsidP="00D65E55">
      <w:pPr>
        <w:rPr>
          <w:rFonts w:ascii="Times New Roman" w:hAnsi="Times New Roman" w:cs="Times New Roman"/>
        </w:rPr>
      </w:pPr>
    </w:p>
    <w:p w14:paraId="2400E3B7" w14:textId="77777777" w:rsidR="00D65E55" w:rsidRPr="00CB1815" w:rsidRDefault="00D65E55" w:rsidP="00D65E55">
      <w:pPr>
        <w:ind w:firstLine="708"/>
        <w:jc w:val="both"/>
        <w:rPr>
          <w:rFonts w:ascii="Times New Roman" w:hAnsi="Times New Roman" w:cs="Times New Roman"/>
        </w:rPr>
      </w:pPr>
    </w:p>
    <w:p w14:paraId="307353B4" w14:textId="77777777" w:rsidR="005F5F51" w:rsidRDefault="005F5F51"/>
    <w:sectPr w:rsidR="005F5F51" w:rsidSect="00C7560C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609CE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6474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4328C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EB7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11"/>
    <w:rsid w:val="00116839"/>
    <w:rsid w:val="005E7911"/>
    <w:rsid w:val="005F5F51"/>
    <w:rsid w:val="00862E21"/>
    <w:rsid w:val="00A8660A"/>
    <w:rsid w:val="00B36BDE"/>
    <w:rsid w:val="00BE2139"/>
    <w:rsid w:val="00D65E55"/>
    <w:rsid w:val="00EF5A0E"/>
    <w:rsid w:val="00F06FD3"/>
    <w:rsid w:val="00F73681"/>
    <w:rsid w:val="00F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218A"/>
  <w15:chartTrackingRefBased/>
  <w15:docId w15:val="{2CB97630-1C59-4013-84AE-56F61656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E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65E55"/>
    <w:pPr>
      <w:ind w:left="720"/>
      <w:contextualSpacing/>
    </w:pPr>
  </w:style>
  <w:style w:type="paragraph" w:styleId="AralkYok">
    <w:name w:val="No Spacing"/>
    <w:uiPriority w:val="1"/>
    <w:qFormat/>
    <w:rsid w:val="00D65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EKİCİ</dc:creator>
  <cp:keywords/>
  <dc:description/>
  <cp:lastModifiedBy>HASAN PEKTAŞ</cp:lastModifiedBy>
  <cp:revision>2</cp:revision>
  <dcterms:created xsi:type="dcterms:W3CDTF">2025-02-18T08:03:00Z</dcterms:created>
  <dcterms:modified xsi:type="dcterms:W3CDTF">2025-02-18T08:03:00Z</dcterms:modified>
</cp:coreProperties>
</file>